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8A17A" w14:textId="14E934F0" w:rsidR="00856201" w:rsidRPr="00852FBD" w:rsidRDefault="006B2D05" w:rsidP="00852FBD">
      <w:pPr>
        <w:spacing w:after="0" w:line="360" w:lineRule="auto"/>
        <w:jc w:val="right"/>
        <w:rPr>
          <w:rFonts w:ascii="Adagio_Slab" w:hAnsi="Adagio_Slab"/>
          <w:sz w:val="20"/>
          <w:szCs w:val="20"/>
        </w:rPr>
      </w:pPr>
      <w:r>
        <w:rPr>
          <w:rFonts w:ascii="Adagio_Slab" w:hAnsi="Adagio_Slab"/>
          <w:sz w:val="20"/>
          <w:szCs w:val="20"/>
        </w:rPr>
        <w:t>Warszawa, dn. 25 września 20</w:t>
      </w:r>
      <w:r w:rsidR="00A33F7A">
        <w:rPr>
          <w:rFonts w:ascii="Adagio_Slab" w:hAnsi="Adagio_Slab"/>
          <w:sz w:val="20"/>
          <w:szCs w:val="20"/>
        </w:rPr>
        <w:t>2</w:t>
      </w:r>
      <w:r>
        <w:rPr>
          <w:rFonts w:ascii="Adagio_Slab" w:hAnsi="Adagio_Slab"/>
          <w:sz w:val="20"/>
          <w:szCs w:val="20"/>
        </w:rPr>
        <w:t>0</w:t>
      </w:r>
      <w:r w:rsidR="00852FBD" w:rsidRPr="00852FBD">
        <w:rPr>
          <w:rFonts w:ascii="Adagio_Slab" w:hAnsi="Adagio_Slab"/>
          <w:sz w:val="20"/>
          <w:szCs w:val="20"/>
        </w:rPr>
        <w:t xml:space="preserve"> r.</w:t>
      </w:r>
    </w:p>
    <w:p w14:paraId="734A4057" w14:textId="77777777" w:rsidR="000F402D" w:rsidRDefault="000F402D" w:rsidP="006A5290">
      <w:pPr>
        <w:spacing w:after="0" w:line="360" w:lineRule="auto"/>
        <w:rPr>
          <w:rFonts w:ascii="Adagio_Slab" w:hAnsi="Adagio_Slab"/>
          <w:sz w:val="20"/>
          <w:szCs w:val="20"/>
        </w:rPr>
      </w:pPr>
    </w:p>
    <w:p w14:paraId="0927B7AA" w14:textId="4AE6C591" w:rsidR="00852FBD" w:rsidRPr="00852FBD" w:rsidRDefault="000F402D" w:rsidP="006A5290">
      <w:pPr>
        <w:spacing w:after="0" w:line="360" w:lineRule="auto"/>
        <w:rPr>
          <w:rFonts w:ascii="Adagio_Slab" w:hAnsi="Adagio_Slab"/>
          <w:sz w:val="20"/>
          <w:szCs w:val="20"/>
        </w:rPr>
      </w:pPr>
      <w:proofErr w:type="spellStart"/>
      <w:r>
        <w:rPr>
          <w:rFonts w:ascii="Adagio_Slab" w:hAnsi="Adagio_Slab"/>
          <w:sz w:val="20"/>
          <w:szCs w:val="20"/>
        </w:rPr>
        <w:t>L.Dz.</w:t>
      </w:r>
      <w:proofErr w:type="spellEnd"/>
      <w:r>
        <w:rPr>
          <w:rFonts w:ascii="Adagio_Slab" w:hAnsi="Adagio_Slab"/>
          <w:sz w:val="20"/>
          <w:szCs w:val="20"/>
        </w:rPr>
        <w:t xml:space="preserve"> 1042/ </w:t>
      </w:r>
      <w:r w:rsidR="00BE4F1B">
        <w:rPr>
          <w:rFonts w:ascii="Adagio_Slab" w:hAnsi="Adagio_Slab"/>
          <w:sz w:val="20"/>
          <w:szCs w:val="20"/>
        </w:rPr>
        <w:t xml:space="preserve">  </w:t>
      </w:r>
      <w:r w:rsidR="006B2D05">
        <w:rPr>
          <w:rFonts w:ascii="Adagio_Slab" w:hAnsi="Adagio_Slab"/>
          <w:sz w:val="20"/>
          <w:szCs w:val="20"/>
        </w:rPr>
        <w:t xml:space="preserve">  /20</w:t>
      </w:r>
      <w:r w:rsidR="00A33F7A">
        <w:rPr>
          <w:rFonts w:ascii="Adagio_Slab" w:hAnsi="Adagio_Slab"/>
          <w:sz w:val="20"/>
          <w:szCs w:val="20"/>
        </w:rPr>
        <w:t>2</w:t>
      </w:r>
      <w:r w:rsidR="006B2D05">
        <w:rPr>
          <w:rFonts w:ascii="Adagio_Slab" w:hAnsi="Adagio_Slab"/>
          <w:sz w:val="20"/>
          <w:szCs w:val="20"/>
        </w:rPr>
        <w:t>0</w:t>
      </w:r>
      <w:bookmarkStart w:id="0" w:name="_GoBack"/>
      <w:bookmarkEnd w:id="0"/>
    </w:p>
    <w:p w14:paraId="029348EA" w14:textId="77777777" w:rsidR="000F402D" w:rsidRDefault="000F402D" w:rsidP="006A5290">
      <w:pPr>
        <w:spacing w:after="0" w:line="360" w:lineRule="auto"/>
        <w:rPr>
          <w:rFonts w:ascii="Adagio_Slab" w:hAnsi="Adagio_Slab"/>
          <w:sz w:val="20"/>
          <w:szCs w:val="20"/>
        </w:rPr>
      </w:pPr>
    </w:p>
    <w:p w14:paraId="6760DD7F" w14:textId="77777777" w:rsidR="000F402D" w:rsidRDefault="000F402D" w:rsidP="006A5290">
      <w:pPr>
        <w:spacing w:after="0" w:line="360" w:lineRule="auto"/>
        <w:rPr>
          <w:rFonts w:ascii="Adagio_Slab" w:hAnsi="Adagio_Slab"/>
          <w:sz w:val="20"/>
          <w:szCs w:val="20"/>
        </w:rPr>
      </w:pPr>
    </w:p>
    <w:p w14:paraId="53BDAF6D" w14:textId="77777777" w:rsidR="00852FBD" w:rsidRDefault="00852FBD" w:rsidP="006A5290">
      <w:pPr>
        <w:spacing w:after="0" w:line="360" w:lineRule="auto"/>
        <w:rPr>
          <w:rFonts w:ascii="Adagio_Slab" w:hAnsi="Adagio_Slab"/>
          <w:sz w:val="20"/>
          <w:szCs w:val="20"/>
        </w:rPr>
      </w:pPr>
      <w:r w:rsidRPr="00852FBD">
        <w:rPr>
          <w:rFonts w:ascii="Adagio_Slab" w:hAnsi="Adagio_Slab"/>
          <w:sz w:val="20"/>
          <w:szCs w:val="20"/>
        </w:rPr>
        <w:t>Szanowny Panie,</w:t>
      </w:r>
    </w:p>
    <w:p w14:paraId="2EFFCB0E" w14:textId="77777777" w:rsidR="00852FBD" w:rsidRDefault="00852FBD" w:rsidP="006A5290">
      <w:pPr>
        <w:spacing w:after="0" w:line="360" w:lineRule="auto"/>
        <w:rPr>
          <w:rFonts w:ascii="Adagio_Slab" w:hAnsi="Adagio_Slab"/>
          <w:sz w:val="20"/>
          <w:szCs w:val="20"/>
        </w:rPr>
      </w:pPr>
    </w:p>
    <w:p w14:paraId="261DA57D" w14:textId="77777777" w:rsidR="00852FBD" w:rsidRDefault="00852FBD" w:rsidP="006A5290">
      <w:pPr>
        <w:spacing w:after="0" w:line="360" w:lineRule="auto"/>
        <w:rPr>
          <w:rFonts w:ascii="Adagio_Slab" w:hAnsi="Adagio_Slab"/>
          <w:sz w:val="20"/>
          <w:szCs w:val="20"/>
        </w:rPr>
      </w:pPr>
    </w:p>
    <w:p w14:paraId="5A62783C" w14:textId="77777777" w:rsidR="00852FBD" w:rsidRPr="00852FBD" w:rsidRDefault="00852FBD" w:rsidP="00852FBD">
      <w:pPr>
        <w:rPr>
          <w:rFonts w:ascii="Adagio_Slab" w:hAnsi="Adagio_Slab"/>
          <w:sz w:val="20"/>
          <w:szCs w:val="20"/>
        </w:rPr>
      </w:pPr>
    </w:p>
    <w:p w14:paraId="0EAB8F1C" w14:textId="77777777" w:rsidR="00852FBD" w:rsidRPr="00852FBD" w:rsidRDefault="00852FBD" w:rsidP="00852FBD">
      <w:pPr>
        <w:rPr>
          <w:rFonts w:ascii="Adagio_Slab" w:hAnsi="Adagio_Slab"/>
          <w:sz w:val="20"/>
          <w:szCs w:val="20"/>
        </w:rPr>
      </w:pPr>
    </w:p>
    <w:p w14:paraId="669DDB91" w14:textId="77777777" w:rsidR="00852FBD" w:rsidRPr="00852FBD" w:rsidRDefault="00852FBD" w:rsidP="00852FBD">
      <w:pPr>
        <w:rPr>
          <w:rFonts w:ascii="Adagio_Slab" w:hAnsi="Adagio_Slab"/>
          <w:sz w:val="20"/>
          <w:szCs w:val="20"/>
        </w:rPr>
      </w:pPr>
    </w:p>
    <w:p w14:paraId="50FD44EF" w14:textId="77777777" w:rsidR="00852FBD" w:rsidRPr="00852FBD" w:rsidRDefault="00852FBD" w:rsidP="00852FBD">
      <w:pPr>
        <w:rPr>
          <w:rFonts w:ascii="Adagio_Slab" w:hAnsi="Adagio_Slab"/>
          <w:sz w:val="20"/>
          <w:szCs w:val="20"/>
        </w:rPr>
      </w:pPr>
    </w:p>
    <w:p w14:paraId="1F4A56F3" w14:textId="77777777" w:rsidR="00852FBD" w:rsidRPr="00852FBD" w:rsidRDefault="00852FBD" w:rsidP="00852FBD">
      <w:pPr>
        <w:rPr>
          <w:rFonts w:ascii="Adagio_Slab" w:hAnsi="Adagio_Slab"/>
          <w:sz w:val="20"/>
          <w:szCs w:val="20"/>
        </w:rPr>
      </w:pPr>
    </w:p>
    <w:p w14:paraId="01F65EC1" w14:textId="77777777" w:rsidR="00852FBD" w:rsidRPr="00852FBD" w:rsidRDefault="00852FBD" w:rsidP="00852FBD">
      <w:pPr>
        <w:rPr>
          <w:rFonts w:ascii="Adagio_Slab" w:hAnsi="Adagio_Slab"/>
          <w:sz w:val="20"/>
          <w:szCs w:val="20"/>
        </w:rPr>
      </w:pPr>
    </w:p>
    <w:p w14:paraId="639DC79C" w14:textId="77777777" w:rsidR="00852FBD" w:rsidRPr="00852FBD" w:rsidRDefault="00852FBD" w:rsidP="00852FBD">
      <w:pPr>
        <w:rPr>
          <w:rFonts w:ascii="Adagio_Slab" w:hAnsi="Adagio_Slab"/>
          <w:sz w:val="20"/>
          <w:szCs w:val="20"/>
        </w:rPr>
      </w:pPr>
    </w:p>
    <w:p w14:paraId="36FFA00A" w14:textId="77777777" w:rsidR="00852FBD" w:rsidRDefault="00852FBD" w:rsidP="00852FBD">
      <w:pPr>
        <w:tabs>
          <w:tab w:val="left" w:pos="5370"/>
        </w:tabs>
        <w:rPr>
          <w:rFonts w:ascii="Adagio_Slab" w:hAnsi="Adagio_Slab"/>
          <w:sz w:val="20"/>
          <w:szCs w:val="20"/>
        </w:rPr>
      </w:pPr>
      <w:r>
        <w:rPr>
          <w:rFonts w:ascii="Adagio_Slab" w:hAnsi="Adagio_Slab"/>
          <w:sz w:val="20"/>
          <w:szCs w:val="20"/>
        </w:rPr>
        <w:tab/>
      </w:r>
    </w:p>
    <w:p w14:paraId="07AB6D7D" w14:textId="77777777" w:rsidR="00852FBD" w:rsidRPr="00852FBD" w:rsidRDefault="00852FBD" w:rsidP="00852FBD">
      <w:pPr>
        <w:tabs>
          <w:tab w:val="left" w:pos="5370"/>
        </w:tabs>
        <w:rPr>
          <w:rFonts w:ascii="Adagio_Slab" w:hAnsi="Adagio_Slab"/>
          <w:sz w:val="20"/>
          <w:szCs w:val="20"/>
        </w:rPr>
        <w:sectPr w:rsidR="00852FBD" w:rsidRPr="00852FBD" w:rsidSect="00BE4F1B">
          <w:headerReference w:type="default" r:id="rId8"/>
          <w:footerReference w:type="default" r:id="rId9"/>
          <w:headerReference w:type="first" r:id="rId10"/>
          <w:pgSz w:w="11906" w:h="16838" w:code="9"/>
          <w:pgMar w:top="3372" w:right="2692" w:bottom="1021" w:left="1276" w:header="1276" w:footer="2397" w:gutter="0"/>
          <w:cols w:space="708"/>
          <w:docGrid w:linePitch="360"/>
        </w:sectPr>
      </w:pPr>
      <w:r>
        <w:rPr>
          <w:rFonts w:ascii="Adagio_Slab" w:hAnsi="Adagio_Slab"/>
          <w:sz w:val="20"/>
          <w:szCs w:val="20"/>
        </w:rPr>
        <w:tab/>
      </w:r>
    </w:p>
    <w:p w14:paraId="5693FD52" w14:textId="77777777" w:rsidR="00852FBD" w:rsidRPr="00852FBD" w:rsidRDefault="00852FBD" w:rsidP="006A5290">
      <w:pPr>
        <w:spacing w:after="0" w:line="360" w:lineRule="auto"/>
        <w:rPr>
          <w:rFonts w:ascii="Adagio_Slab" w:hAnsi="Adagio_Slab"/>
          <w:sz w:val="20"/>
          <w:szCs w:val="20"/>
        </w:rPr>
      </w:pPr>
    </w:p>
    <w:sectPr w:rsidR="00852FBD" w:rsidRPr="00852FBD" w:rsidSect="00BE4F1B">
      <w:pgSz w:w="11906" w:h="16838" w:code="9"/>
      <w:pgMar w:top="2798" w:right="2835" w:bottom="1021" w:left="1276" w:header="1276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BE2F6" w14:textId="77777777" w:rsidR="0017238A" w:rsidRDefault="0017238A" w:rsidP="00426574">
      <w:pPr>
        <w:spacing w:after="0" w:line="240" w:lineRule="auto"/>
      </w:pPr>
      <w:r>
        <w:separator/>
      </w:r>
    </w:p>
  </w:endnote>
  <w:endnote w:type="continuationSeparator" w:id="0">
    <w:p w14:paraId="5302460E" w14:textId="77777777" w:rsidR="0017238A" w:rsidRDefault="0017238A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agio_Slab">
    <w:altName w:val="Courier New"/>
    <w:panose1 w:val="00000500000000000000"/>
    <w:charset w:val="00"/>
    <w:family w:val="auto"/>
    <w:pitch w:val="variable"/>
    <w:sig w:usb0="00000001" w:usb1="00000000" w:usb2="00000000" w:usb3="00000000" w:csb0="00000093" w:csb1="00000000"/>
  </w:font>
  <w:font w:name="Radikal WUT">
    <w:altName w:val="Courier New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15C16" w14:textId="7EF84F0C" w:rsidR="00992B7F" w:rsidRDefault="005B3DFE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4262DEB6" wp14:editId="48327EAF">
              <wp:simplePos x="0" y="0"/>
              <wp:positionH relativeFrom="page">
                <wp:posOffset>5581650</wp:posOffset>
              </wp:positionH>
              <wp:positionV relativeFrom="page">
                <wp:posOffset>8915400</wp:posOffset>
              </wp:positionV>
              <wp:extent cx="1553844" cy="15240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3844" cy="1524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9D93EE" w14:textId="77777777" w:rsidR="007C4E65" w:rsidRPr="0029792B" w:rsidRDefault="007C4E65" w:rsidP="007C4E65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7A40E36E" w14:textId="77777777" w:rsidR="007C4E65" w:rsidRPr="0029792B" w:rsidRDefault="007C4E65" w:rsidP="007C4E65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2661E83A" w14:textId="77777777" w:rsidR="007C4E65" w:rsidRPr="0029792B" w:rsidRDefault="007C4E65" w:rsidP="007C4E65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1516B6E4" w14:textId="7EC2A5B1" w:rsidR="007C4E65" w:rsidRPr="0029792B" w:rsidRDefault="001F36F4" w:rsidP="007C4E65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ul. Koszykowa 75</w:t>
                          </w:r>
                        </w:p>
                        <w:p w14:paraId="2372F6B0" w14:textId="733AA291" w:rsidR="007C4E65" w:rsidRDefault="001F36F4" w:rsidP="007C4E65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00-662</w:t>
                          </w:r>
                          <w:r w:rsidR="007C4E65" w:rsidRPr="0029792B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 xml:space="preserve"> Warszawa</w:t>
                          </w:r>
                        </w:p>
                        <w:p w14:paraId="2B7B7B2E" w14:textId="6F4DAE09" w:rsidR="001F36F4" w:rsidRPr="000F402D" w:rsidRDefault="001F36F4" w:rsidP="007C4E65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0F402D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tel. +48 22 628 45 68</w:t>
                          </w:r>
                        </w:p>
                        <w:p w14:paraId="3B3159C5" w14:textId="31074045" w:rsidR="001F36F4" w:rsidRPr="001F36F4" w:rsidRDefault="001F36F4" w:rsidP="007C4E65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  <w:lang w:val="en-US"/>
                            </w:rPr>
                          </w:pPr>
                          <w:r w:rsidRPr="001F36F4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fax. </w:t>
                          </w:r>
                          <w:r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+48 22 234 56 42</w:t>
                          </w:r>
                        </w:p>
                        <w:p w14:paraId="04F33652" w14:textId="1C7ADAAF" w:rsidR="00960094" w:rsidRPr="000F402D" w:rsidRDefault="001F36F4" w:rsidP="000F402D">
                          <w:pPr>
                            <w:spacing w:after="0" w:line="240" w:lineRule="auto"/>
                            <w:rPr>
                              <w:rFonts w:ascii="Adagio_Slab" w:eastAsia="Times New Roman" w:hAnsi="Adagio_Slab"/>
                              <w:color w:val="000000" w:themeColor="text1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1F36F4">
                            <w:rPr>
                              <w:rFonts w:ascii="Adagio_Slab" w:eastAsia="Times New Roman" w:hAnsi="Adagio_Slab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www.iem.pw.edu.pl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9.5pt;margin-top:702pt;width:122.35pt;height:120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" filled="f" stroked="f">
              <v:textbox>
                <w:txbxContent>
                  <w:p w14:paraId="2A9D93EE" w14:textId="77777777" w:rsidR="007C4E65" w:rsidRPr="0029792B" w:rsidRDefault="007C4E65" w:rsidP="007C4E65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Politechnika</w:t>
                    </w:r>
                  </w:p>
                  <w:p w14:paraId="7A40E36E" w14:textId="77777777" w:rsidR="007C4E65" w:rsidRPr="0029792B" w:rsidRDefault="007C4E65" w:rsidP="007C4E65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Warszawska</w:t>
                    </w:r>
                  </w:p>
                  <w:p w14:paraId="2661E83A" w14:textId="77777777" w:rsidR="007C4E65" w:rsidRPr="0029792B" w:rsidRDefault="007C4E65" w:rsidP="007C4E65">
                    <w:pPr>
                      <w:spacing w:after="0" w:line="240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</w:p>
                  <w:p w14:paraId="1516B6E4" w14:textId="7EC2A5B1" w:rsidR="007C4E65" w:rsidRPr="0029792B" w:rsidRDefault="001F36F4" w:rsidP="007C4E65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ul. Koszykowa 75</w:t>
                    </w:r>
                  </w:p>
                  <w:p w14:paraId="2372F6B0" w14:textId="733AA291" w:rsidR="007C4E65" w:rsidRDefault="001F36F4" w:rsidP="007C4E65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00-662</w:t>
                    </w:r>
                    <w:r w:rsidR="007C4E65" w:rsidRPr="0029792B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 xml:space="preserve"> Warszawa</w:t>
                    </w:r>
                  </w:p>
                  <w:p w14:paraId="2B7B7B2E" w14:textId="6F4DAE09" w:rsidR="001F36F4" w:rsidRPr="000F402D" w:rsidRDefault="001F36F4" w:rsidP="007C4E65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0F402D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tel. +48 22 628 45 68</w:t>
                    </w:r>
                  </w:p>
                  <w:p w14:paraId="3B3159C5" w14:textId="31074045" w:rsidR="001F36F4" w:rsidRPr="001F36F4" w:rsidRDefault="001F36F4" w:rsidP="007C4E65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1F36F4">
                      <w:rPr>
                        <w:rFonts w:ascii="Adagio_Slab" w:hAnsi="Adagio_Slab"/>
                        <w:color w:val="000000"/>
                        <w:sz w:val="16"/>
                        <w:szCs w:val="16"/>
                        <w:lang w:val="en-US"/>
                      </w:rPr>
                      <w:t xml:space="preserve">fax. </w:t>
                    </w:r>
                    <w:r>
                      <w:rPr>
                        <w:rFonts w:ascii="Adagio_Slab" w:hAnsi="Adagio_Slab"/>
                        <w:color w:val="000000"/>
                        <w:sz w:val="16"/>
                        <w:szCs w:val="16"/>
                        <w:lang w:val="en-US"/>
                      </w:rPr>
                      <w:t>+48 22 234 56 42</w:t>
                    </w:r>
                  </w:p>
                  <w:p w14:paraId="04F33652" w14:textId="1C7ADAAF" w:rsidR="00960094" w:rsidRPr="000F402D" w:rsidRDefault="001F36F4" w:rsidP="000F402D">
                    <w:pPr>
                      <w:spacing w:after="0" w:line="240" w:lineRule="auto"/>
                      <w:rPr>
                        <w:rFonts w:ascii="Adagio_Slab" w:eastAsia="Times New Roman" w:hAnsi="Adagio_Slab"/>
                        <w:color w:val="000000" w:themeColor="text1"/>
                        <w:sz w:val="16"/>
                        <w:szCs w:val="16"/>
                        <w:lang w:val="en-US" w:eastAsia="pl-PL"/>
                      </w:rPr>
                    </w:pPr>
                    <w:r w:rsidRPr="001F36F4">
                      <w:rPr>
                        <w:rFonts w:ascii="Adagio_Slab" w:eastAsia="Times New Roman" w:hAnsi="Adagio_Slab" w:cs="Arial"/>
                        <w:color w:val="000000" w:themeColor="text1"/>
                        <w:sz w:val="16"/>
                        <w:szCs w:val="16"/>
                        <w:lang w:val="en-US"/>
                      </w:rPr>
                      <w:t>www.iem.pw.edu.pl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1F60D" w14:textId="77777777" w:rsidR="0017238A" w:rsidRDefault="0017238A" w:rsidP="00426574">
      <w:pPr>
        <w:spacing w:after="0" w:line="240" w:lineRule="auto"/>
      </w:pPr>
      <w:r>
        <w:separator/>
      </w:r>
    </w:p>
  </w:footnote>
  <w:footnote w:type="continuationSeparator" w:id="0">
    <w:p w14:paraId="31089963" w14:textId="77777777" w:rsidR="0017238A" w:rsidRDefault="0017238A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D075F" w14:textId="76E91F35" w:rsidR="006731A9" w:rsidRDefault="006731A9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 xml:space="preserve">Instytut </w:t>
    </w:r>
    <w:r w:rsidR="001F36F4">
      <w:rPr>
        <w:rFonts w:ascii="Radikal WUT" w:hAnsi="Radikal WUT"/>
        <w:noProof/>
        <w:color w:val="000000"/>
        <w:sz w:val="24"/>
        <w:szCs w:val="24"/>
      </w:rPr>
      <w:t>Elektrotechniki Teoretycznej</w:t>
    </w:r>
  </w:p>
  <w:p w14:paraId="2E3D0B59" w14:textId="6F255A02" w:rsidR="001F36F4" w:rsidRPr="0029792B" w:rsidRDefault="001F36F4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rFonts w:ascii="Radikal WUT" w:hAnsi="Radikal WUT"/>
        <w:noProof/>
        <w:color w:val="000000"/>
        <w:sz w:val="24"/>
        <w:szCs w:val="24"/>
      </w:rPr>
      <w:t>i Systemów Informacyjno-Pomiarowych</w:t>
    </w:r>
  </w:p>
  <w:p w14:paraId="09707DFD" w14:textId="77777777" w:rsidR="006731A9" w:rsidRPr="0029792B" w:rsidRDefault="006731A9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</w:p>
  <w:p w14:paraId="23E8D2A7" w14:textId="508E6CA4" w:rsidR="00820F2E" w:rsidRPr="000F402D" w:rsidRDefault="007C4E65" w:rsidP="007C4E65">
    <w:pPr>
      <w:pStyle w:val="Nagwek"/>
      <w:rPr>
        <w:rFonts w:ascii="Radikal WUT" w:hAnsi="Radikal WUT"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 xml:space="preserve">Wydział </w:t>
    </w:r>
    <w:r w:rsidR="001F36F4">
      <w:rPr>
        <w:rFonts w:ascii="Radikal WUT" w:hAnsi="Radikal WUT"/>
        <w:noProof/>
        <w:color w:val="000000"/>
        <w:sz w:val="24"/>
        <w:szCs w:val="24"/>
      </w:rPr>
      <w:t>Elektryczny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D0106" w14:textId="2749D60D" w:rsidR="001F36F4" w:rsidRDefault="005B3DFE" w:rsidP="001F36F4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6606B6BE" wp14:editId="28498BBF">
              <wp:simplePos x="0" y="0"/>
              <wp:positionH relativeFrom="page">
                <wp:posOffset>5619750</wp:posOffset>
              </wp:positionH>
              <wp:positionV relativeFrom="page">
                <wp:posOffset>714375</wp:posOffset>
              </wp:positionV>
              <wp:extent cx="1362075" cy="66675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2075" cy="666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5893B3" w14:textId="77777777" w:rsidR="00852FBD" w:rsidRPr="0029792B" w:rsidRDefault="00852FBD" w:rsidP="00852FBD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3527373C" w14:textId="77777777" w:rsidR="00852FBD" w:rsidRPr="0029792B" w:rsidRDefault="00852FBD" w:rsidP="00852FBD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Warszawska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42.5pt;margin-top:56.25pt;width:107.25pt;height:52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" filled="f" stroked="f">
              <v:textbox>
                <w:txbxContent>
                  <w:p w14:paraId="645893B3" w14:textId="77777777" w:rsidR="00852FBD" w:rsidRPr="0029792B" w:rsidRDefault="00852FBD" w:rsidP="00852FBD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Politechnika</w:t>
                    </w:r>
                  </w:p>
                  <w:p w14:paraId="3527373C" w14:textId="77777777" w:rsidR="00852FBD" w:rsidRPr="0029792B" w:rsidRDefault="00852FBD" w:rsidP="00852FBD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Warszawska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F36F4" w:rsidRPr="0029792B">
      <w:rPr>
        <w:rFonts w:ascii="Radikal WUT" w:hAnsi="Radikal WUT"/>
        <w:noProof/>
        <w:color w:val="000000"/>
        <w:sz w:val="24"/>
        <w:szCs w:val="24"/>
      </w:rPr>
      <w:t xml:space="preserve">Instytut </w:t>
    </w:r>
    <w:r w:rsidR="001F36F4">
      <w:rPr>
        <w:rFonts w:ascii="Radikal WUT" w:hAnsi="Radikal WUT"/>
        <w:noProof/>
        <w:color w:val="000000"/>
        <w:sz w:val="24"/>
        <w:szCs w:val="24"/>
      </w:rPr>
      <w:t>Elektrotechniki Teoretycznej</w:t>
    </w:r>
  </w:p>
  <w:p w14:paraId="688D3811" w14:textId="77777777" w:rsidR="001F36F4" w:rsidRPr="0029792B" w:rsidRDefault="001F36F4" w:rsidP="001F36F4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rFonts w:ascii="Radikal WUT" w:hAnsi="Radikal WUT"/>
        <w:noProof/>
        <w:color w:val="000000"/>
        <w:sz w:val="24"/>
        <w:szCs w:val="24"/>
      </w:rPr>
      <w:t>i Systemów Informacyjno-Pomiarowych</w:t>
    </w:r>
  </w:p>
  <w:p w14:paraId="0CACCBCE" w14:textId="77777777" w:rsidR="001F36F4" w:rsidRPr="0029792B" w:rsidRDefault="001F36F4" w:rsidP="001F36F4">
    <w:pPr>
      <w:pStyle w:val="Nagwek"/>
      <w:rPr>
        <w:rFonts w:ascii="Radikal WUT" w:hAnsi="Radikal WUT"/>
        <w:noProof/>
        <w:color w:val="000000"/>
        <w:sz w:val="24"/>
        <w:szCs w:val="24"/>
      </w:rPr>
    </w:pPr>
  </w:p>
  <w:p w14:paraId="5DAC566B" w14:textId="16C4F14D" w:rsidR="00404E1F" w:rsidRPr="000F402D" w:rsidRDefault="001F36F4" w:rsidP="00E64180">
    <w:pPr>
      <w:pStyle w:val="Nagwek"/>
      <w:rPr>
        <w:rFonts w:ascii="Radikal WUT" w:hAnsi="Radikal WUT"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 xml:space="preserve">Wydział </w:t>
    </w:r>
    <w:r>
      <w:rPr>
        <w:rFonts w:ascii="Radikal WUT" w:hAnsi="Radikal WUT"/>
        <w:noProof/>
        <w:color w:val="000000"/>
        <w:sz w:val="24"/>
        <w:szCs w:val="24"/>
      </w:rPr>
      <w:t>Elektryczny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F7"/>
    <w:rsid w:val="00004065"/>
    <w:rsid w:val="0002046D"/>
    <w:rsid w:val="000207BA"/>
    <w:rsid w:val="00043AB8"/>
    <w:rsid w:val="00054795"/>
    <w:rsid w:val="00061EE8"/>
    <w:rsid w:val="000A28A8"/>
    <w:rsid w:val="000A762D"/>
    <w:rsid w:val="000B226E"/>
    <w:rsid w:val="000C2AC8"/>
    <w:rsid w:val="000C2D61"/>
    <w:rsid w:val="000C3744"/>
    <w:rsid w:val="000D38EE"/>
    <w:rsid w:val="000D705E"/>
    <w:rsid w:val="000E7353"/>
    <w:rsid w:val="000F402D"/>
    <w:rsid w:val="00124AF9"/>
    <w:rsid w:val="00127FA0"/>
    <w:rsid w:val="001703A9"/>
    <w:rsid w:val="0017238A"/>
    <w:rsid w:val="00174A8E"/>
    <w:rsid w:val="001D20EB"/>
    <w:rsid w:val="001E3FBC"/>
    <w:rsid w:val="001F36F4"/>
    <w:rsid w:val="00234745"/>
    <w:rsid w:val="002532AC"/>
    <w:rsid w:val="0026062C"/>
    <w:rsid w:val="00263BFE"/>
    <w:rsid w:val="0029792B"/>
    <w:rsid w:val="002C5151"/>
    <w:rsid w:val="003008BC"/>
    <w:rsid w:val="00316B89"/>
    <w:rsid w:val="003734C8"/>
    <w:rsid w:val="00377752"/>
    <w:rsid w:val="0038381E"/>
    <w:rsid w:val="003B4669"/>
    <w:rsid w:val="003D17DB"/>
    <w:rsid w:val="003F0A3A"/>
    <w:rsid w:val="00404E1F"/>
    <w:rsid w:val="00426574"/>
    <w:rsid w:val="0044023E"/>
    <w:rsid w:val="00486B50"/>
    <w:rsid w:val="004C63EA"/>
    <w:rsid w:val="004D77EF"/>
    <w:rsid w:val="004E14DF"/>
    <w:rsid w:val="004E33DF"/>
    <w:rsid w:val="00504497"/>
    <w:rsid w:val="00520255"/>
    <w:rsid w:val="00533B0F"/>
    <w:rsid w:val="005607D5"/>
    <w:rsid w:val="005A0DC8"/>
    <w:rsid w:val="005B3DFE"/>
    <w:rsid w:val="005B416D"/>
    <w:rsid w:val="00623E16"/>
    <w:rsid w:val="00655288"/>
    <w:rsid w:val="006731A9"/>
    <w:rsid w:val="0067408A"/>
    <w:rsid w:val="00690A00"/>
    <w:rsid w:val="006A5290"/>
    <w:rsid w:val="006B2D05"/>
    <w:rsid w:val="006B4EB4"/>
    <w:rsid w:val="006C6BBF"/>
    <w:rsid w:val="006E0A43"/>
    <w:rsid w:val="00703A37"/>
    <w:rsid w:val="00707555"/>
    <w:rsid w:val="00730854"/>
    <w:rsid w:val="007411ED"/>
    <w:rsid w:val="00774F78"/>
    <w:rsid w:val="007C4E65"/>
    <w:rsid w:val="008207C5"/>
    <w:rsid w:val="00820F2E"/>
    <w:rsid w:val="008319F7"/>
    <w:rsid w:val="00832327"/>
    <w:rsid w:val="00852FBD"/>
    <w:rsid w:val="00856201"/>
    <w:rsid w:val="00861964"/>
    <w:rsid w:val="00861F3B"/>
    <w:rsid w:val="0086643C"/>
    <w:rsid w:val="00872C03"/>
    <w:rsid w:val="0087706C"/>
    <w:rsid w:val="00897F31"/>
    <w:rsid w:val="008A1584"/>
    <w:rsid w:val="008D3C47"/>
    <w:rsid w:val="008E2DCE"/>
    <w:rsid w:val="008E6CC5"/>
    <w:rsid w:val="00911344"/>
    <w:rsid w:val="009411BF"/>
    <w:rsid w:val="00950F37"/>
    <w:rsid w:val="00960094"/>
    <w:rsid w:val="00992B7F"/>
    <w:rsid w:val="009C4236"/>
    <w:rsid w:val="009F3AF3"/>
    <w:rsid w:val="00A015F1"/>
    <w:rsid w:val="00A04CD8"/>
    <w:rsid w:val="00A117B1"/>
    <w:rsid w:val="00A33F7A"/>
    <w:rsid w:val="00A40895"/>
    <w:rsid w:val="00AB1D8E"/>
    <w:rsid w:val="00AE30E0"/>
    <w:rsid w:val="00B27E33"/>
    <w:rsid w:val="00B41322"/>
    <w:rsid w:val="00B54999"/>
    <w:rsid w:val="00B5589F"/>
    <w:rsid w:val="00B705C3"/>
    <w:rsid w:val="00B707C7"/>
    <w:rsid w:val="00B75291"/>
    <w:rsid w:val="00B876C3"/>
    <w:rsid w:val="00BB25A8"/>
    <w:rsid w:val="00BC0A71"/>
    <w:rsid w:val="00BC0ED7"/>
    <w:rsid w:val="00BD6D55"/>
    <w:rsid w:val="00BE4F1B"/>
    <w:rsid w:val="00C05FB7"/>
    <w:rsid w:val="00C178B0"/>
    <w:rsid w:val="00C54281"/>
    <w:rsid w:val="00C671B8"/>
    <w:rsid w:val="00C85985"/>
    <w:rsid w:val="00CA3B06"/>
    <w:rsid w:val="00CC37F9"/>
    <w:rsid w:val="00CF04B0"/>
    <w:rsid w:val="00D021A8"/>
    <w:rsid w:val="00D04D9D"/>
    <w:rsid w:val="00D16563"/>
    <w:rsid w:val="00D6192D"/>
    <w:rsid w:val="00D70CBD"/>
    <w:rsid w:val="00D82159"/>
    <w:rsid w:val="00D92656"/>
    <w:rsid w:val="00DA1BB8"/>
    <w:rsid w:val="00DD132A"/>
    <w:rsid w:val="00DE7D78"/>
    <w:rsid w:val="00E51694"/>
    <w:rsid w:val="00E52546"/>
    <w:rsid w:val="00E64180"/>
    <w:rsid w:val="00E725D9"/>
    <w:rsid w:val="00ED18C1"/>
    <w:rsid w:val="00EF04F7"/>
    <w:rsid w:val="00EF3E23"/>
    <w:rsid w:val="00F05528"/>
    <w:rsid w:val="00F2179D"/>
    <w:rsid w:val="00F26BA1"/>
    <w:rsid w:val="00F619C4"/>
    <w:rsid w:val="00FD36A9"/>
    <w:rsid w:val="00FF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2D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uiPriority w:val="99"/>
    <w:unhideWhenUsed/>
    <w:rsid w:val="0096009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uiPriority w:val="99"/>
    <w:unhideWhenUsed/>
    <w:rsid w:val="0096009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17378-D805-46BD-9DCA-0B04BA506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user</cp:lastModifiedBy>
  <cp:revision>4</cp:revision>
  <cp:lastPrinted>2018-02-20T13:23:00Z</cp:lastPrinted>
  <dcterms:created xsi:type="dcterms:W3CDTF">2019-09-25T10:31:00Z</dcterms:created>
  <dcterms:modified xsi:type="dcterms:W3CDTF">2020-01-21T10:33:00Z</dcterms:modified>
</cp:coreProperties>
</file>